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80" w:rsidRPr="00053480" w:rsidRDefault="003F6A99" w:rsidP="003F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37001" w:rsidRPr="00053480" w:rsidRDefault="003F6A99" w:rsidP="003F6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 w:rsidR="0094331B">
        <w:rPr>
          <w:rFonts w:ascii="Times New Roman" w:hAnsi="Times New Roman" w:cs="Times New Roman"/>
          <w:b/>
          <w:sz w:val="28"/>
          <w:szCs w:val="28"/>
        </w:rPr>
        <w:t>МКОУ «Шелестовская</w:t>
      </w:r>
      <w:r w:rsidR="00BF1069"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Pr="00053480">
        <w:rPr>
          <w:rFonts w:ascii="Times New Roman" w:hAnsi="Times New Roman" w:cs="Times New Roman"/>
          <w:b/>
          <w:sz w:val="28"/>
          <w:szCs w:val="28"/>
        </w:rPr>
        <w:t xml:space="preserve"> в период дистанционного обучения</w:t>
      </w:r>
    </w:p>
    <w:p w:rsidR="00053480" w:rsidRDefault="00053480" w:rsidP="003F6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480" w:rsidRPr="00E64C3D" w:rsidRDefault="00E64C3D" w:rsidP="00053480">
      <w:pPr>
        <w:jc w:val="both"/>
        <w:rPr>
          <w:rFonts w:ascii="Times New Roman" w:hAnsi="Times New Roman" w:cs="Times New Roman"/>
          <w:sz w:val="28"/>
          <w:szCs w:val="28"/>
        </w:rPr>
      </w:pPr>
      <w:r w:rsidRPr="0005348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 для социализации, развития творческих способностей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CF197A">
        <w:rPr>
          <w:rFonts w:ascii="Times New Roman" w:hAnsi="Times New Roman" w:cs="Times New Roman"/>
          <w:sz w:val="28"/>
          <w:szCs w:val="28"/>
        </w:rPr>
        <w:t xml:space="preserve"> обучающихся с применением современных образовательных и информационных технологий в условиях перехода на дистанционное обучение в связи с невозможностью посещать учебное заведение</w:t>
      </w:r>
    </w:p>
    <w:tbl>
      <w:tblPr>
        <w:tblStyle w:val="a3"/>
        <w:tblW w:w="0" w:type="auto"/>
        <w:tblLook w:val="04A0"/>
      </w:tblPr>
      <w:tblGrid>
        <w:gridCol w:w="638"/>
        <w:gridCol w:w="4481"/>
        <w:gridCol w:w="2059"/>
        <w:gridCol w:w="2393"/>
      </w:tblGrid>
      <w:tr w:rsidR="00327361" w:rsidTr="00BF1069">
        <w:tc>
          <w:tcPr>
            <w:tcW w:w="638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вид деятельности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197A" w:rsidTr="00D919B6">
        <w:tc>
          <w:tcPr>
            <w:tcW w:w="9571" w:type="dxa"/>
            <w:gridSpan w:val="4"/>
          </w:tcPr>
          <w:p w:rsidR="00CF197A" w:rsidRPr="00053480" w:rsidRDefault="00CF197A" w:rsidP="00CF19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Информационно-организационная работа</w:t>
            </w:r>
          </w:p>
        </w:tc>
      </w:tr>
      <w:tr w:rsidR="00327361" w:rsidTr="00BF1069">
        <w:tc>
          <w:tcPr>
            <w:tcW w:w="638" w:type="dxa"/>
          </w:tcPr>
          <w:p w:rsidR="00CF197A" w:rsidRPr="00CF197A" w:rsidRDefault="00CF197A" w:rsidP="00CF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8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Информационно-организационная работа по взаимодействию с учащимися в период дистанционного обучения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F197A" w:rsidRDefault="00BF1069" w:rsidP="00BF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197A" w:rsidTr="00D919B6">
        <w:tc>
          <w:tcPr>
            <w:tcW w:w="9571" w:type="dxa"/>
            <w:gridSpan w:val="4"/>
          </w:tcPr>
          <w:p w:rsidR="00CF197A" w:rsidRPr="00053480" w:rsidRDefault="00CF197A" w:rsidP="00CF19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327361" w:rsidTr="00BF1069">
        <w:tc>
          <w:tcPr>
            <w:tcW w:w="638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8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своевременного выполнения учащимися заданий дистанционного обучения.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BF1069">
        <w:tc>
          <w:tcPr>
            <w:tcW w:w="638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81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2059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F197A" w:rsidRDefault="00CF197A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BF1069">
        <w:tc>
          <w:tcPr>
            <w:tcW w:w="638" w:type="dxa"/>
          </w:tcPr>
          <w:p w:rsidR="00254C1C" w:rsidRDefault="00254C1C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81" w:type="dxa"/>
          </w:tcPr>
          <w:p w:rsidR="00254C1C" w:rsidRDefault="00254C1C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учителями-предметниками с целью профилактики неуспеваемости учащихся</w:t>
            </w:r>
          </w:p>
        </w:tc>
        <w:tc>
          <w:tcPr>
            <w:tcW w:w="2059" w:type="dxa"/>
          </w:tcPr>
          <w:p w:rsidR="00254C1C" w:rsidRDefault="00254C1C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54C1C" w:rsidRDefault="00254C1C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BF1069">
        <w:tc>
          <w:tcPr>
            <w:tcW w:w="638" w:type="dxa"/>
          </w:tcPr>
          <w:p w:rsidR="00254C1C" w:rsidRDefault="00254C1C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81" w:type="dxa"/>
          </w:tcPr>
          <w:p w:rsidR="00254C1C" w:rsidRDefault="00254C1C" w:rsidP="003F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учащихся «группы риска»</w:t>
            </w:r>
          </w:p>
        </w:tc>
        <w:tc>
          <w:tcPr>
            <w:tcW w:w="2059" w:type="dxa"/>
          </w:tcPr>
          <w:p w:rsidR="00254C1C" w:rsidRDefault="00254C1C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54C1C" w:rsidRDefault="00BF1069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19B6" w:rsidTr="00D919B6">
        <w:tc>
          <w:tcPr>
            <w:tcW w:w="9571" w:type="dxa"/>
            <w:gridSpan w:val="4"/>
          </w:tcPr>
          <w:p w:rsidR="00D919B6" w:rsidRPr="00053480" w:rsidRDefault="00D919B6" w:rsidP="00D919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 и творческое воспитание</w:t>
            </w:r>
          </w:p>
        </w:tc>
      </w:tr>
      <w:tr w:rsidR="00327361" w:rsidTr="00BF1069">
        <w:tc>
          <w:tcPr>
            <w:tcW w:w="638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81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интернет - сообществ в сети-онлайн</w:t>
            </w:r>
          </w:p>
        </w:tc>
        <w:tc>
          <w:tcPr>
            <w:tcW w:w="2059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327361" w:rsidTr="00BF1069">
        <w:tc>
          <w:tcPr>
            <w:tcW w:w="638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81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gramEnd"/>
          </w:p>
        </w:tc>
        <w:tc>
          <w:tcPr>
            <w:tcW w:w="2059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="00EE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327361" w:rsidTr="00BF1069">
        <w:tc>
          <w:tcPr>
            <w:tcW w:w="638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81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Фотомарафон «Дистанционное обучение с пользой»</w:t>
            </w:r>
          </w:p>
        </w:tc>
        <w:tc>
          <w:tcPr>
            <w:tcW w:w="2059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053480" w:rsidRDefault="00BF1069" w:rsidP="00BF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D919B6" w:rsidTr="00CC385C">
        <w:tc>
          <w:tcPr>
            <w:tcW w:w="9571" w:type="dxa"/>
            <w:gridSpan w:val="4"/>
          </w:tcPr>
          <w:p w:rsidR="00D919B6" w:rsidRPr="00053480" w:rsidRDefault="00D919B6" w:rsidP="00D919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Спортивно-массовая работа</w:t>
            </w:r>
          </w:p>
        </w:tc>
      </w:tr>
      <w:tr w:rsidR="00327361" w:rsidTr="00BF1069">
        <w:tc>
          <w:tcPr>
            <w:tcW w:w="638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81" w:type="dxa"/>
          </w:tcPr>
          <w:p w:rsidR="00254C1C" w:rsidRPr="005B49E7" w:rsidRDefault="005B49E7" w:rsidP="005B49E7">
            <w:pPr>
              <w:ind w:right="-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комплексов </w:t>
            </w:r>
            <w:r w:rsidRPr="005B49E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разные группы </w:t>
            </w:r>
            <w:r w:rsidRPr="005B49E7">
              <w:rPr>
                <w:rFonts w:ascii="Times New Roman" w:hAnsi="Times New Roman" w:cs="Times New Roman"/>
                <w:sz w:val="28"/>
                <w:szCs w:val="28"/>
              </w:rPr>
              <w:t>мышц</w:t>
            </w:r>
          </w:p>
        </w:tc>
        <w:tc>
          <w:tcPr>
            <w:tcW w:w="2059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254C1C" w:rsidRDefault="00D919B6" w:rsidP="005B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9E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27361" w:rsidTr="00BF1069">
        <w:tc>
          <w:tcPr>
            <w:tcW w:w="638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81" w:type="dxa"/>
          </w:tcPr>
          <w:p w:rsidR="00254C1C" w:rsidRDefault="005B49E7" w:rsidP="00D9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по вопросам здорового образа жизни</w:t>
            </w:r>
          </w:p>
        </w:tc>
        <w:tc>
          <w:tcPr>
            <w:tcW w:w="2059" w:type="dxa"/>
          </w:tcPr>
          <w:p w:rsidR="00254C1C" w:rsidRDefault="00D919B6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254C1C" w:rsidRDefault="005B49E7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D919B6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="00EE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19B6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</w:p>
        </w:tc>
      </w:tr>
      <w:tr w:rsidR="00D919B6" w:rsidTr="00842022">
        <w:tc>
          <w:tcPr>
            <w:tcW w:w="9571" w:type="dxa"/>
            <w:gridSpan w:val="4"/>
          </w:tcPr>
          <w:p w:rsidR="00D919B6" w:rsidRPr="00053480" w:rsidRDefault="00D919B6" w:rsidP="00D919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327361" w:rsidTr="00BF1069">
        <w:tc>
          <w:tcPr>
            <w:tcW w:w="638" w:type="dxa"/>
          </w:tcPr>
          <w:p w:rsidR="00254C1C" w:rsidRDefault="00BF1069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81" w:type="dxa"/>
          </w:tcPr>
          <w:p w:rsidR="00254C1C" w:rsidRDefault="005B49E7" w:rsidP="00BF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проектах</w:t>
            </w:r>
            <w:r w:rsidR="003273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F1069">
              <w:rPr>
                <w:rFonts w:ascii="Times New Roman" w:hAnsi="Times New Roman" w:cs="Times New Roman"/>
                <w:sz w:val="28"/>
                <w:szCs w:val="28"/>
              </w:rPr>
              <w:t>Полотно Победы</w:t>
            </w:r>
            <w:r w:rsidR="00327361">
              <w:rPr>
                <w:rFonts w:ascii="Times New Roman" w:hAnsi="Times New Roman" w:cs="Times New Roman"/>
                <w:sz w:val="28"/>
                <w:szCs w:val="28"/>
              </w:rPr>
              <w:t>», «Письмо солдату»</w:t>
            </w:r>
          </w:p>
        </w:tc>
        <w:tc>
          <w:tcPr>
            <w:tcW w:w="2059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393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BF1069">
        <w:tc>
          <w:tcPr>
            <w:tcW w:w="638" w:type="dxa"/>
          </w:tcPr>
          <w:p w:rsidR="00254C1C" w:rsidRDefault="00BF1069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81" w:type="dxa"/>
          </w:tcPr>
          <w:p w:rsidR="00254C1C" w:rsidRDefault="00327361" w:rsidP="0032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образовательных и воспитательных возможностей сайта 9 МАЯ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для проведения онлайн-классных часов  </w:t>
            </w:r>
          </w:p>
        </w:tc>
        <w:tc>
          <w:tcPr>
            <w:tcW w:w="2059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CD0E43">
        <w:tc>
          <w:tcPr>
            <w:tcW w:w="9571" w:type="dxa"/>
            <w:gridSpan w:val="4"/>
          </w:tcPr>
          <w:p w:rsidR="00327361" w:rsidRPr="00053480" w:rsidRDefault="00327361" w:rsidP="003273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Досуговая деятельность</w:t>
            </w:r>
          </w:p>
        </w:tc>
      </w:tr>
      <w:tr w:rsidR="00327361" w:rsidTr="00BF1069">
        <w:tc>
          <w:tcPr>
            <w:tcW w:w="638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81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виртуальных путешествий и экскурсий</w:t>
            </w:r>
          </w:p>
        </w:tc>
        <w:tc>
          <w:tcPr>
            <w:tcW w:w="2059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BF1069">
        <w:tc>
          <w:tcPr>
            <w:tcW w:w="638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481" w:type="dxa"/>
          </w:tcPr>
          <w:p w:rsidR="00254C1C" w:rsidRDefault="00327361" w:rsidP="0032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фильмов и спекта</w:t>
            </w:r>
            <w:r w:rsidR="00EE6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2059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361" w:rsidTr="0022530A">
        <w:tc>
          <w:tcPr>
            <w:tcW w:w="9571" w:type="dxa"/>
            <w:gridSpan w:val="4"/>
          </w:tcPr>
          <w:p w:rsidR="00327361" w:rsidRPr="00053480" w:rsidRDefault="00327361" w:rsidP="003273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27361" w:rsidTr="00BF1069">
        <w:tc>
          <w:tcPr>
            <w:tcW w:w="638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81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текущей ситуации</w:t>
            </w:r>
          </w:p>
        </w:tc>
        <w:tc>
          <w:tcPr>
            <w:tcW w:w="2059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</w:t>
            </w:r>
            <w:r w:rsidR="00EE68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327361" w:rsidTr="00BF1069">
        <w:tc>
          <w:tcPr>
            <w:tcW w:w="638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481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сложным вопросам</w:t>
            </w:r>
          </w:p>
        </w:tc>
        <w:tc>
          <w:tcPr>
            <w:tcW w:w="2059" w:type="dxa"/>
          </w:tcPr>
          <w:p w:rsidR="00254C1C" w:rsidRDefault="00327361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254C1C" w:rsidRDefault="00327361" w:rsidP="00BF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BF10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53480" w:rsidTr="00D97C61">
        <w:tc>
          <w:tcPr>
            <w:tcW w:w="9571" w:type="dxa"/>
            <w:gridSpan w:val="4"/>
          </w:tcPr>
          <w:p w:rsidR="00053480" w:rsidRPr="005B49E7" w:rsidRDefault="005B49E7" w:rsidP="000534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9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правонарушений</w:t>
            </w:r>
          </w:p>
        </w:tc>
      </w:tr>
      <w:tr w:rsidR="00327361" w:rsidTr="00BF1069">
        <w:tc>
          <w:tcPr>
            <w:tcW w:w="638" w:type="dxa"/>
          </w:tcPr>
          <w:p w:rsidR="00327361" w:rsidRDefault="00053480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481" w:type="dxa"/>
          </w:tcPr>
          <w:p w:rsidR="00327361" w:rsidRDefault="00053480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2059" w:type="dxa"/>
          </w:tcPr>
          <w:p w:rsidR="00327361" w:rsidRDefault="00053480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327361" w:rsidRDefault="00BF1069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инспектор по защите прав детства</w:t>
            </w:r>
          </w:p>
        </w:tc>
      </w:tr>
      <w:tr w:rsidR="00327361" w:rsidTr="00BF1069">
        <w:tc>
          <w:tcPr>
            <w:tcW w:w="638" w:type="dxa"/>
          </w:tcPr>
          <w:p w:rsidR="00327361" w:rsidRDefault="00053480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481" w:type="dxa"/>
          </w:tcPr>
          <w:p w:rsidR="00327361" w:rsidRDefault="00053480" w:rsidP="0005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и учащихся по сложным вопросам  </w:t>
            </w:r>
          </w:p>
        </w:tc>
        <w:tc>
          <w:tcPr>
            <w:tcW w:w="2059" w:type="dxa"/>
          </w:tcPr>
          <w:p w:rsidR="00327361" w:rsidRDefault="00053480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93" w:type="dxa"/>
          </w:tcPr>
          <w:p w:rsidR="00327361" w:rsidRDefault="00BF1069" w:rsidP="00AB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B49E7" w:rsidRDefault="005B49E7" w:rsidP="003F6A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A99" w:rsidRPr="003F6A99" w:rsidRDefault="00053480" w:rsidP="003F6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A99" w:rsidRPr="003F6A99" w:rsidSect="00CF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A06"/>
    <w:multiLevelType w:val="hybridMultilevel"/>
    <w:tmpl w:val="7BB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54D16"/>
    <w:multiLevelType w:val="multilevel"/>
    <w:tmpl w:val="17E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D12ED"/>
    <w:multiLevelType w:val="hybridMultilevel"/>
    <w:tmpl w:val="91DA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1105"/>
    <w:multiLevelType w:val="multilevel"/>
    <w:tmpl w:val="215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43F31"/>
    <w:multiLevelType w:val="multilevel"/>
    <w:tmpl w:val="E63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6A99"/>
    <w:rsid w:val="00053480"/>
    <w:rsid w:val="00254C1C"/>
    <w:rsid w:val="00327361"/>
    <w:rsid w:val="00337001"/>
    <w:rsid w:val="003F6A99"/>
    <w:rsid w:val="005B49E7"/>
    <w:rsid w:val="0094331B"/>
    <w:rsid w:val="00BF1069"/>
    <w:rsid w:val="00CD5654"/>
    <w:rsid w:val="00CF197A"/>
    <w:rsid w:val="00CF2FC9"/>
    <w:rsid w:val="00D919B6"/>
    <w:rsid w:val="00E64C3D"/>
    <w:rsid w:val="00EE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9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49E7"/>
    <w:rPr>
      <w:b/>
      <w:bCs/>
    </w:rPr>
  </w:style>
  <w:style w:type="character" w:styleId="a7">
    <w:name w:val="Hyperlink"/>
    <w:basedOn w:val="a0"/>
    <w:uiPriority w:val="99"/>
    <w:semiHidden/>
    <w:unhideWhenUsed/>
    <w:rsid w:val="005B4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9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49E7"/>
    <w:rPr>
      <w:b/>
      <w:bCs/>
    </w:rPr>
  </w:style>
  <w:style w:type="character" w:styleId="a7">
    <w:name w:val="Hyperlink"/>
    <w:basedOn w:val="a0"/>
    <w:uiPriority w:val="99"/>
    <w:semiHidden/>
    <w:unhideWhenUsed/>
    <w:rsid w:val="005B4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2020-03-27T08:29:00Z</cp:lastPrinted>
  <dcterms:created xsi:type="dcterms:W3CDTF">2020-04-17T15:05:00Z</dcterms:created>
  <dcterms:modified xsi:type="dcterms:W3CDTF">2020-04-20T06:58:00Z</dcterms:modified>
</cp:coreProperties>
</file>