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216077"/>
          <w:sz w:val="28"/>
          <w:szCs w:val="14"/>
        </w:rPr>
        <w:alias w:val="h"/>
        <w:tag w:val="h"/>
        <w:id w:val="1719479442"/>
        <w:lock w:val="sdtContentLocked"/>
        <w:placeholder>
          <w:docPart w:val="DefaultPlaceholder_1081868574"/>
        </w:placeholder>
      </w:sdtPr>
      <w:sdtEndPr>
        <w:rPr>
          <w:color w:val="1F4E79" w:themeColor="accent1" w:themeShade="80"/>
          <w:sz w:val="14"/>
        </w:rPr>
      </w:sdtEndPr>
      <w:sdtContent>
        <w:p w14:paraId="0FDB6AA6" w14:textId="77777777" w:rsidR="00DC3DAE" w:rsidRDefault="009459F2" w:rsidP="00DC3DAE">
          <w:pPr>
            <w:jc w:val="center"/>
            <w:rPr>
              <w:noProof/>
              <w:sz w:val="14"/>
              <w:lang w:eastAsia="ru-RU"/>
            </w:rPr>
          </w:pPr>
          <w:r>
            <w:rPr>
              <w:b/>
              <w:noProof/>
              <w:color w:val="216077"/>
              <w:sz w:val="28"/>
              <w:lang w:eastAsia="ru-RU"/>
            </w:rPr>
            <w:pict w14:anchorId="585D2EF8">
              <v:rect id="Прямоугольник 4" o:spid="_x0000_s1026" style="position:absolute;left:0;text-align:left;margin-left:-70.9pt;margin-top:-4.4pt;width:593.85pt;height:10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S8AgMAAHkGAAAOAAAAZHJzL2Uyb0RvYy54bWysVc1qGzEQvhf6DkL3Zr2OHSdL1sEkpBTS&#10;xDQpOctarb2glVRJ/uup0Guhj9CH6KX0J8+wfqOOpN2NnRoKpTlsRtLMNzPf/Pj0bFVytGDaFFKk&#10;OD7oYMQElVkhpil+e3f54hgjY4nICJeCpXjNDD4bPn92ulQJ68qZ5BnTCECESZYqxTNrVRJFhs5Y&#10;ScyBVEzAYy51SSwc9TTKNFkCesmjbqdzFC2lzpSWlBkDtxfhEQ89fp4zam/y3DCLeIohNuu/2n8n&#10;7hsNT0ky1UTNClqHQf4hipIUApy2UBfEEjTXxR9QZUG1NDK3B1SWkczzgjKfA2QTd55kczsjivlc&#10;gByjWprM/4Ol14uxRkWW4h5GgpRQourL5sPmc/Wzeth8rL5WD9WPzafqV/Wt+o56jq+lMgmY3aqx&#10;rk8GRJf8Ktel+w9poZXneN1yzFYWUbgc9Hvx4OQQIwpv8WF8NDg8cqjRo7nSxr5kskROSLGGInpu&#10;yeLK2KDaqNSUZ5cF5142oBIEpCTw1PGWvp3YOddoQaARJtO4djk128r9DvztMyCUMmFj/8Tn5WuZ&#10;BaDesTOAkEgC19Bp4boPnemvIanWtU9x11/s/O11uBshwEybxHghEHHDBd1sKOEMStf4gj5umeDC&#10;RSWkYyZw5m4iV7xQLi/ZNWc+evGG5dAGUKDu3wgwM5KxOlEff4DfTZQ7QIecg/8WOzDYagaQhtwA&#10;U+s7U+bntzXeS9SucWvhPUthW+OyEFLvy4xDWWvPQb8hKVDjWJrIbA1DomXYHkbRywI684oYOyYa&#10;1gWUAlagvYFPzuUyxbKWMJpJ/X7fvdOHKYZXjJawflJs3s2JZhjxVwL69iTu9dy+8odef9CFg95+&#10;mWy/iHl5LqGxY+gJRb3o9C1vxFzL8h425ch5hSciKPhOMbW6OZzbsBZh11I2Gnk12FGK2Ctxq6gD&#10;d6y6ybtb3ROt6vG0MNnXsllVJHkypUHXWQo5mluZF36EH3mt+Yb9FiYk7GK3QLfPXuvxF2P4GwAA&#10;//8DAFBLAwQUAAYACAAAACEAl9gD4OAAAAAMAQAADwAAAGRycy9kb3ducmV2LnhtbEyPQU/DMAyF&#10;70j8h8hI3La00zZ1pekEkyYOcIAy7mlj2orEKU22lX+Pd2InP8tPz98rtpOz4oRj6D0pSOcJCKTG&#10;m55aBYeP/SwDEaImo60nVPCLAbbl7U2hc+PP9I6nKraCQyjkWkEX45BLGZoOnQ5zPyDx7cuPTkde&#10;x1aaUZ853Fm5SJK1dLon/tDpAXcdNt/V0SmwNe2b/vP54J/orRp2q8Xrz4tT6v5uenwAEXGK/2a4&#10;4DM6lMxU+yOZIKyCWbpMmT2yynheHMlytQFRs9pka5BlIa9LlH8AAAD//wMAUEsBAi0AFAAGAAgA&#10;AAAhALaDOJL+AAAA4QEAABMAAAAAAAAAAAAAAAAAAAAAAFtDb250ZW50X1R5cGVzXS54bWxQSwEC&#10;LQAUAAYACAAAACEAOP0h/9YAAACUAQAACwAAAAAAAAAAAAAAAAAvAQAAX3JlbHMvLnJlbHNQSwEC&#10;LQAUAAYACAAAACEAAWBUvAIDAAB5BgAADgAAAAAAAAAAAAAAAAAuAgAAZHJzL2Uyb0RvYy54bWxQ&#10;SwECLQAUAAYACAAAACEAl9gD4OAAAAAMAQAADwAAAAAAAAAAAAAAAABcBQAAZHJzL2Rvd25yZXYu&#10;eG1sUEsFBgAAAAAEAAQA8wAAAGkGAAAAAA==&#10;" fillcolor="white [3212]" stroked="f" strokeweight="1pt">
                <v:fill color2="#b0ceeb [1556]" angle="90" focus="50%" type="gradient">
                  <o:fill v:ext="view" type="gradientUnscaled"/>
                </v:fill>
              </v:rect>
            </w:pict>
          </w:r>
          <w:r w:rsidR="006A7CCD" w:rsidRPr="00BD5BFF">
            <w:rPr>
              <w:color w:val="216077"/>
              <w:sz w:val="28"/>
              <w:szCs w:val="14"/>
            </w:rPr>
            <w:t>Общество с ограниченной ответственностью «Алеко»</w:t>
          </w:r>
          <w:r w:rsidR="00BD5BFF" w:rsidRPr="00BD5BFF">
            <w:rPr>
              <w:noProof/>
              <w:sz w:val="14"/>
              <w:lang w:eastAsia="ru-RU"/>
            </w:rPr>
            <w:t xml:space="preserve"> </w:t>
          </w:r>
          <w:r>
            <w:rPr>
              <w:noProof/>
              <w:sz w:val="14"/>
              <w:lang w:eastAsia="ru-RU"/>
            </w:rPr>
            <w:pict w14:anchorId="09DFBB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8.8pt;height:51.6pt">
                <v:imagedata r:id="rId7" o:title="logo_aleko"/>
              </v:shape>
            </w:pict>
          </w:r>
        </w:p>
        <w:p w14:paraId="6F971960" w14:textId="77777777" w:rsidR="00B565A0" w:rsidRPr="00DC3DAE" w:rsidRDefault="00DC3DAE" w:rsidP="00DC3DAE">
          <w:pPr>
            <w:jc w:val="center"/>
            <w:rPr>
              <w:color w:val="1F4E79" w:themeColor="accent1" w:themeShade="80"/>
              <w:sz w:val="14"/>
              <w:szCs w:val="14"/>
            </w:rPr>
          </w:pPr>
          <w:r w:rsidRPr="00DC3DAE">
            <w:rPr>
              <w:color w:val="1F4E79" w:themeColor="accent1" w:themeShade="80"/>
              <w:sz w:val="20"/>
              <w:szCs w:val="14"/>
            </w:rPr>
            <w:t>400117, Волгоград, ул. 8-ой Воздушной Армии, 58, Тел: (8442) 78-82-45</w:t>
          </w:r>
          <w:r w:rsidRPr="00DC3DAE">
            <w:rPr>
              <w:color w:val="1F4E79" w:themeColor="accent1" w:themeShade="80"/>
              <w:sz w:val="14"/>
              <w:szCs w:val="14"/>
            </w:rPr>
            <w:t xml:space="preserve"> </w:t>
          </w:r>
          <w:r w:rsidRPr="00DC3DAE">
            <w:rPr>
              <w:color w:val="1F4E79" w:themeColor="accent1" w:themeShade="80"/>
              <w:sz w:val="14"/>
              <w:szCs w:val="14"/>
            </w:rPr>
            <w:br/>
            <w:t>ОГРН 1033400263820, ИНН 3443054280, КПП 344301001, ОКПО 13727264</w:t>
          </w:r>
        </w:p>
      </w:sdtContent>
    </w:sdt>
    <w:p w14:paraId="12B56520" w14:textId="77777777" w:rsidR="006B350C" w:rsidRPr="00925A45" w:rsidRDefault="006B350C" w:rsidP="00925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529CE" w14:textId="77777777" w:rsidR="009529C0" w:rsidRDefault="009529C0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7F51B1FA" w14:textId="77777777" w:rsidR="001946D2" w:rsidRDefault="00F203E5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продуктового набора для учащихся </w:t>
      </w:r>
    </w:p>
    <w:p w14:paraId="7C25C478" w14:textId="77777777" w:rsidR="001946D2" w:rsidRDefault="001946D2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4FEF2B26" w14:textId="77777777" w:rsidR="00F203E5" w:rsidRDefault="001946D2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203E5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25573EE0" w14:textId="77777777" w:rsidR="009529C0" w:rsidRDefault="00F203E5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(из расчета недели)</w:t>
      </w:r>
    </w:p>
    <w:p w14:paraId="1F13EAB3" w14:textId="77777777" w:rsidR="009529C0" w:rsidRDefault="009529C0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5A1F87E7" w14:textId="45614B86" w:rsidR="009529C0" w:rsidRDefault="00F203E5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71DB54C" wp14:editId="79C104AA">
            <wp:extent cx="61722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3E5">
        <w:rPr>
          <w:rFonts w:ascii="Times New Roman" w:hAnsi="Times New Roman" w:cs="Times New Roman"/>
          <w:sz w:val="44"/>
          <w:szCs w:val="44"/>
        </w:rPr>
        <w:t>Рацион</w:t>
      </w:r>
      <w:r w:rsidR="002E4239">
        <w:rPr>
          <w:rFonts w:ascii="Times New Roman" w:hAnsi="Times New Roman" w:cs="Times New Roman"/>
          <w:sz w:val="44"/>
          <w:szCs w:val="44"/>
        </w:rPr>
        <w:t xml:space="preserve"> на </w:t>
      </w:r>
      <w:r w:rsidR="000C6F4A">
        <w:rPr>
          <w:rFonts w:ascii="Times New Roman" w:hAnsi="Times New Roman" w:cs="Times New Roman"/>
          <w:sz w:val="44"/>
          <w:szCs w:val="44"/>
        </w:rPr>
        <w:t>12</w:t>
      </w:r>
      <w:r w:rsidR="002E4239">
        <w:rPr>
          <w:rFonts w:ascii="Times New Roman" w:hAnsi="Times New Roman" w:cs="Times New Roman"/>
          <w:sz w:val="44"/>
          <w:szCs w:val="44"/>
        </w:rPr>
        <w:t xml:space="preserve"> </w:t>
      </w:r>
      <w:r w:rsidRPr="00F203E5">
        <w:rPr>
          <w:rFonts w:ascii="Times New Roman" w:hAnsi="Times New Roman" w:cs="Times New Roman"/>
          <w:sz w:val="44"/>
          <w:szCs w:val="44"/>
        </w:rPr>
        <w:t>дней</w:t>
      </w:r>
      <w:r w:rsidR="002E4239">
        <w:rPr>
          <w:rFonts w:ascii="Times New Roman" w:hAnsi="Times New Roman" w:cs="Times New Roman"/>
          <w:sz w:val="44"/>
          <w:szCs w:val="44"/>
        </w:rPr>
        <w:t xml:space="preserve"> по 5-ти дневной учебной неделе</w:t>
      </w:r>
    </w:p>
    <w:p w14:paraId="409B298C" w14:textId="1B95BFD8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44"/>
          <w:szCs w:val="44"/>
        </w:rPr>
      </w:pPr>
    </w:p>
    <w:p w14:paraId="5AED8F18" w14:textId="77777777" w:rsidR="000C6F4A" w:rsidRPr="00F203E5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44"/>
          <w:szCs w:val="44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118"/>
        <w:gridCol w:w="960"/>
        <w:gridCol w:w="4040"/>
        <w:gridCol w:w="1016"/>
        <w:gridCol w:w="960"/>
        <w:gridCol w:w="1202"/>
        <w:gridCol w:w="990"/>
      </w:tblGrid>
      <w:tr w:rsidR="000C6F4A" w:rsidRPr="000C6F4A" w14:paraId="234B1747" w14:textId="77777777" w:rsidTr="000C6F4A">
        <w:trPr>
          <w:gridBefore w:val="1"/>
          <w:gridAfter w:val="2"/>
          <w:wBefore w:w="118" w:type="dxa"/>
          <w:wAfter w:w="2248" w:type="dxa"/>
          <w:trHeight w:val="6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1DC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B20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F370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E64E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0C6F4A" w:rsidRPr="000C6F4A" w14:paraId="266D3FCA" w14:textId="77777777" w:rsidTr="000C6F4A">
        <w:trPr>
          <w:gridBefore w:val="1"/>
          <w:gridAfter w:val="2"/>
          <w:wBefore w:w="118" w:type="dxa"/>
          <w:wAfter w:w="2248" w:type="dxa"/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C99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9CA85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Растительное масло 1л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1A0D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30E02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4DB2C038" w14:textId="77777777" w:rsidTr="000C6F4A">
        <w:trPr>
          <w:gridBefore w:val="1"/>
          <w:gridAfter w:val="2"/>
          <w:wBefore w:w="118" w:type="dxa"/>
          <w:wAfter w:w="2248" w:type="dxa"/>
          <w:trHeight w:val="3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F2C9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F105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 тушеное 325 </w:t>
            </w: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52B27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544F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772AE6D2" w14:textId="77777777" w:rsidTr="000C6F4A">
        <w:trPr>
          <w:gridBefore w:val="1"/>
          <w:gridAfter w:val="2"/>
          <w:wBefore w:w="118" w:type="dxa"/>
          <w:wAfter w:w="2248" w:type="dxa"/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090C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06FF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Сардины 240 </w:t>
            </w: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E4537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2545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62BE5EE6" w14:textId="77777777" w:rsidTr="000C6F4A">
        <w:trPr>
          <w:gridBefore w:val="1"/>
          <w:gridAfter w:val="2"/>
          <w:wBefore w:w="118" w:type="dxa"/>
          <w:wAfter w:w="2248" w:type="dxa"/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F63B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1DA8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Нектар Мой 1л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2A945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4A3D8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689DC8A1" w14:textId="77777777" w:rsidTr="000C6F4A">
        <w:trPr>
          <w:gridBefore w:val="1"/>
          <w:gridAfter w:val="2"/>
          <w:wBefore w:w="118" w:type="dxa"/>
          <w:wAfter w:w="2248" w:type="dxa"/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B77B2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BAED9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пак 25шт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F83BD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DB96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2761CAE5" w14:textId="77777777" w:rsidTr="000C6F4A">
        <w:trPr>
          <w:gridBefore w:val="1"/>
          <w:gridAfter w:val="2"/>
          <w:wBefore w:w="118" w:type="dxa"/>
          <w:wAfter w:w="2248" w:type="dxa"/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6B52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FC1B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7D76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AA2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203E5" w:rsidRPr="00F203E5" w14:paraId="4A058061" w14:textId="77777777" w:rsidTr="000C6F4A">
        <w:trPr>
          <w:trHeight w:val="312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5A3E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B0C0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4A" w:rsidRPr="00F203E5" w14:paraId="075574F2" w14:textId="77777777" w:rsidTr="000C6F4A">
        <w:trPr>
          <w:trHeight w:val="312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D50B3" w14:textId="77777777" w:rsidR="000C6F4A" w:rsidRPr="00F203E5" w:rsidRDefault="000C6F4A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B214" w14:textId="77777777" w:rsidR="000C6F4A" w:rsidRPr="00F203E5" w:rsidRDefault="000C6F4A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3E5" w:rsidRPr="00F203E5" w14:paraId="70686863" w14:textId="77777777" w:rsidTr="000C6F4A">
        <w:trPr>
          <w:trHeight w:val="312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DFC8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CDA1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3E5" w:rsidRPr="00F203E5" w14:paraId="3F075EB6" w14:textId="77777777" w:rsidTr="000C6F4A">
        <w:trPr>
          <w:trHeight w:val="312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8211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B9CB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3E5" w:rsidRPr="00F203E5" w14:paraId="318D1151" w14:textId="77777777" w:rsidTr="000C6F4A">
        <w:trPr>
          <w:trHeight w:val="312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94E47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CB6C8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3E5" w:rsidRPr="00F203E5" w14:paraId="2955C8C9" w14:textId="77777777" w:rsidTr="000C6F4A">
        <w:trPr>
          <w:trHeight w:val="312"/>
        </w:trPr>
        <w:tc>
          <w:tcPr>
            <w:tcW w:w="8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113E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2F91" w14:textId="77777777" w:rsidR="00F203E5" w:rsidRPr="00F203E5" w:rsidRDefault="00F203E5" w:rsidP="00F2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048B34" w14:textId="66976C73" w:rsidR="009529C0" w:rsidRDefault="009529C0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5A2864B9" w14:textId="5AACEB17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36C3C20C" w14:textId="0EF82765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610C09C8" w14:textId="25E0316C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24D4C810" w14:textId="120BE0C3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6CBA4F3C" w14:textId="427EAC0E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109B6749" w14:textId="34D618F6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sdt>
      <w:sdtPr>
        <w:rPr>
          <w:color w:val="216077"/>
          <w:sz w:val="28"/>
          <w:szCs w:val="14"/>
        </w:rPr>
        <w:alias w:val="h"/>
        <w:tag w:val="h"/>
        <w:id w:val="499860646"/>
        <w:lock w:val="contentLocked"/>
        <w:placeholder>
          <w:docPart w:val="556A9C1DEC7F49BC8FB1EDAF27693C79"/>
        </w:placeholder>
      </w:sdtPr>
      <w:sdtEndPr>
        <w:rPr>
          <w:color w:val="1F4E79" w:themeColor="accent1" w:themeShade="80"/>
          <w:sz w:val="14"/>
        </w:rPr>
      </w:sdtEndPr>
      <w:sdtContent>
        <w:p w14:paraId="73EC90E1" w14:textId="74E4724B" w:rsidR="000C6F4A" w:rsidRDefault="000C6F4A" w:rsidP="007D0384">
          <w:pPr>
            <w:jc w:val="center"/>
            <w:rPr>
              <w:noProof/>
              <w:sz w:val="14"/>
              <w:lang w:eastAsia="ru-RU"/>
            </w:rPr>
          </w:pPr>
          <w:r>
            <w:rPr>
              <w:b/>
              <w:noProof/>
              <w:color w:val="216077"/>
              <w:sz w:val="28"/>
              <w:lang w:eastAsia="ru-RU"/>
            </w:rPr>
            <w:pict w14:anchorId="5C739D53">
              <v:rect id="_x0000_s1028" style="position:absolute;left:0;text-align:left;margin-left:-70.9pt;margin-top:-4.4pt;width:593.85pt;height:10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S8AgMAAHkGAAAOAAAAZHJzL2Uyb0RvYy54bWysVc1qGzEQvhf6DkL3Zr2OHSdL1sEkpBTS&#10;xDQpOctarb2glVRJ/uup0Guhj9CH6KX0J8+wfqOOpN2NnRoKpTlsRtLMNzPf/Pj0bFVytGDaFFKk&#10;OD7oYMQElVkhpil+e3f54hgjY4nICJeCpXjNDD4bPn92ulQJ68qZ5BnTCECESZYqxTNrVRJFhs5Y&#10;ScyBVEzAYy51SSwc9TTKNFkCesmjbqdzFC2lzpSWlBkDtxfhEQ89fp4zam/y3DCLeIohNuu/2n8n&#10;7hsNT0ky1UTNClqHQf4hipIUApy2UBfEEjTXxR9QZUG1NDK3B1SWkczzgjKfA2QTd55kczsjivlc&#10;gByjWprM/4Ol14uxRkWW4h5GgpRQourL5sPmc/Wzeth8rL5WD9WPzafqV/Wt+o56jq+lMgmY3aqx&#10;rk8GRJf8Ktel+w9poZXneN1yzFYWUbgc9Hvx4OQQIwpv8WF8NDg8cqjRo7nSxr5kskROSLGGInpu&#10;yeLK2KDaqNSUZ5cF5142oBIEpCTw1PGWvp3YOddoQaARJtO4djk128r9DvztMyCUMmFj/8Tn5WuZ&#10;BaDesTOAkEgC19Bp4boPnemvIanWtU9x11/s/O11uBshwEybxHghEHHDBd1sKOEMStf4gj5umeDC&#10;RSWkYyZw5m4iV7xQLi/ZNWc+evGG5dAGUKDu3wgwM5KxOlEff4DfTZQ7QIecg/8WOzDYagaQhtwA&#10;U+s7U+bntzXeS9SucWvhPUthW+OyEFLvy4xDWWvPQb8hKVDjWJrIbA1DomXYHkbRywI684oYOyYa&#10;1gWUAlagvYFPzuUyxbKWMJpJ/X7fvdOHKYZXjJawflJs3s2JZhjxVwL69iTu9dy+8odef9CFg95+&#10;mWy/iHl5LqGxY+gJRb3o9C1vxFzL8h425ch5hSciKPhOMbW6OZzbsBZh11I2Gnk12FGK2Ctxq6gD&#10;d6y6ybtb3ROt6vG0MNnXsllVJHkypUHXWQo5mluZF36EH3mt+Yb9FiYk7GK3QLfPXuvxF2P4GwAA&#10;//8DAFBLAwQUAAYACAAAACEAl9gD4OAAAAAMAQAADwAAAGRycy9kb3ducmV2LnhtbEyPQU/DMAyF&#10;70j8h8hI3La00zZ1pekEkyYOcIAy7mlj2orEKU22lX+Pd2InP8tPz98rtpOz4oRj6D0pSOcJCKTG&#10;m55aBYeP/SwDEaImo60nVPCLAbbl7U2hc+PP9I6nKraCQyjkWkEX45BLGZoOnQ5zPyDx7cuPTkde&#10;x1aaUZ853Fm5SJK1dLon/tDpAXcdNt/V0SmwNe2b/vP54J/orRp2q8Xrz4tT6v5uenwAEXGK/2a4&#10;4DM6lMxU+yOZIKyCWbpMmT2yynheHMlytQFRs9pka5BlIa9LlH8AAAD//wMAUEsBAi0AFAAGAAgA&#10;AAAhALaDOJL+AAAA4QEAABMAAAAAAAAAAAAAAAAAAAAAAFtDb250ZW50X1R5cGVzXS54bWxQSwEC&#10;LQAUAAYACAAAACEAOP0h/9YAAACUAQAACwAAAAAAAAAAAAAAAAAvAQAAX3JlbHMvLnJlbHNQSwEC&#10;LQAUAAYACAAAACEAAWBUvAIDAAB5BgAADgAAAAAAAAAAAAAAAAAuAgAAZHJzL2Uyb0RvYy54bWxQ&#10;SwECLQAUAAYACAAAACEAl9gD4OAAAAAMAQAADwAAAAAAAAAAAAAAAABcBQAAZHJzL2Rvd25yZXYu&#10;eG1sUEsFBgAAAAAEAAQA8wAAAGkGAAAAAA==&#10;" fillcolor="white [3212]" stroked="f" strokeweight="1pt">
                <v:fill color2="#b0ceeb [1556]" angle="90" focus="50%" type="gradient">
                  <o:fill v:ext="view" type="gradientUnscaled"/>
                </v:fill>
              </v:rect>
            </w:pict>
          </w:r>
          <w:r w:rsidRPr="00BD5BFF">
            <w:rPr>
              <w:color w:val="216077"/>
              <w:sz w:val="28"/>
              <w:szCs w:val="14"/>
            </w:rPr>
            <w:t>Общество с ограниченной ответственностью «Алеко»</w:t>
          </w:r>
          <w:r w:rsidRPr="00BD5BFF">
            <w:rPr>
              <w:noProof/>
              <w:sz w:val="14"/>
              <w:lang w:eastAsia="ru-RU"/>
            </w:rPr>
            <w:t xml:space="preserve"> </w:t>
          </w:r>
          <w:r>
            <w:rPr>
              <w:noProof/>
              <w:sz w:val="14"/>
              <w:lang w:eastAsia="ru-RU"/>
            </w:rPr>
            <w:drawing>
              <wp:inline distT="0" distB="0" distL="0" distR="0" wp14:anchorId="5A675AA2" wp14:editId="4000AC72">
                <wp:extent cx="2270760" cy="6553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7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7EF5F5" w14:textId="77777777" w:rsidR="000C6F4A" w:rsidRPr="00DC3DAE" w:rsidRDefault="000C6F4A" w:rsidP="007D0384">
          <w:pPr>
            <w:jc w:val="center"/>
            <w:rPr>
              <w:color w:val="1F4E79" w:themeColor="accent1" w:themeShade="80"/>
              <w:sz w:val="14"/>
              <w:szCs w:val="14"/>
            </w:rPr>
          </w:pPr>
          <w:r w:rsidRPr="00DC3DAE">
            <w:rPr>
              <w:color w:val="1F4E79" w:themeColor="accent1" w:themeShade="80"/>
              <w:sz w:val="20"/>
              <w:szCs w:val="14"/>
            </w:rPr>
            <w:t>400117, Волгоград, ул. 8-ой Воздушной Армии, 58, Тел: (8442) 78-82-45</w:t>
          </w:r>
          <w:r w:rsidRPr="00DC3DAE">
            <w:rPr>
              <w:color w:val="1F4E79" w:themeColor="accent1" w:themeShade="80"/>
              <w:sz w:val="14"/>
              <w:szCs w:val="14"/>
            </w:rPr>
            <w:t xml:space="preserve"> </w:t>
          </w:r>
          <w:r w:rsidRPr="00DC3DAE">
            <w:rPr>
              <w:color w:val="1F4E79" w:themeColor="accent1" w:themeShade="80"/>
              <w:sz w:val="14"/>
              <w:szCs w:val="14"/>
            </w:rPr>
            <w:br/>
            <w:t>ОГРН 1033400263820, ИНН 3443054280, КПП 344301001, ОКПО 13727264</w:t>
          </w:r>
        </w:p>
      </w:sdtContent>
    </w:sdt>
    <w:p w14:paraId="02AE9957" w14:textId="77777777" w:rsidR="000C6F4A" w:rsidRPr="00925A45" w:rsidRDefault="000C6F4A" w:rsidP="007D0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D5034" w14:textId="77777777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6E3AE489" w14:textId="77777777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продуктового набора для учащихся </w:t>
      </w:r>
    </w:p>
    <w:p w14:paraId="645E4019" w14:textId="77777777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0ECDE151" w14:textId="77777777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0B4998ED" w14:textId="7B01A220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7C6DED" w14:textId="77777777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3D91EEEB" w14:textId="3B068F01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3CE37A0" wp14:editId="7938D6D4">
            <wp:extent cx="61722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3E5">
        <w:rPr>
          <w:rFonts w:ascii="Times New Roman" w:hAnsi="Times New Roman" w:cs="Times New Roman"/>
          <w:sz w:val="44"/>
          <w:szCs w:val="44"/>
        </w:rPr>
        <w:t>Рацион</w:t>
      </w:r>
      <w:r>
        <w:rPr>
          <w:rFonts w:ascii="Times New Roman" w:hAnsi="Times New Roman" w:cs="Times New Roman"/>
          <w:sz w:val="44"/>
          <w:szCs w:val="44"/>
        </w:rPr>
        <w:t xml:space="preserve"> на 1</w:t>
      </w:r>
      <w:r>
        <w:rPr>
          <w:rFonts w:ascii="Times New Roman" w:hAnsi="Times New Roman" w:cs="Times New Roman"/>
          <w:sz w:val="44"/>
          <w:szCs w:val="44"/>
        </w:rPr>
        <w:t>7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F203E5">
        <w:rPr>
          <w:rFonts w:ascii="Times New Roman" w:hAnsi="Times New Roman" w:cs="Times New Roman"/>
          <w:sz w:val="44"/>
          <w:szCs w:val="44"/>
        </w:rPr>
        <w:t>дней</w:t>
      </w:r>
      <w:r>
        <w:rPr>
          <w:rFonts w:ascii="Times New Roman" w:hAnsi="Times New Roman" w:cs="Times New Roman"/>
          <w:sz w:val="44"/>
          <w:szCs w:val="44"/>
        </w:rPr>
        <w:t xml:space="preserve"> по 5-ти дневной учебной неделе</w:t>
      </w:r>
    </w:p>
    <w:p w14:paraId="228794B3" w14:textId="77777777" w:rsidR="000C6F4A" w:rsidRDefault="000C6F4A" w:rsidP="007D038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44"/>
          <w:szCs w:val="44"/>
        </w:rPr>
      </w:pPr>
    </w:p>
    <w:tbl>
      <w:tblPr>
        <w:tblW w:w="9168" w:type="dxa"/>
        <w:tblInd w:w="118" w:type="dxa"/>
        <w:tblLook w:val="04A0" w:firstRow="1" w:lastRow="0" w:firstColumn="1" w:lastColumn="0" w:noHBand="0" w:noVBand="1"/>
      </w:tblPr>
      <w:tblGrid>
        <w:gridCol w:w="960"/>
        <w:gridCol w:w="4040"/>
        <w:gridCol w:w="1016"/>
        <w:gridCol w:w="960"/>
        <w:gridCol w:w="1213"/>
        <w:gridCol w:w="979"/>
      </w:tblGrid>
      <w:tr w:rsidR="000C6F4A" w:rsidRPr="000C6F4A" w14:paraId="2F0BC52D" w14:textId="77777777" w:rsidTr="000C6F4A">
        <w:trPr>
          <w:gridAfter w:val="2"/>
          <w:wAfter w:w="2248" w:type="dxa"/>
          <w:trHeight w:val="6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9D99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C75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C08E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E0E7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0C6F4A" w:rsidRPr="000C6F4A" w14:paraId="50D9A492" w14:textId="77777777" w:rsidTr="000C6F4A">
        <w:trPr>
          <w:gridAfter w:val="2"/>
          <w:wAfter w:w="2248" w:type="dxa"/>
          <w:trHeight w:val="312"/>
        </w:trPr>
        <w:tc>
          <w:tcPr>
            <w:tcW w:w="96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1F38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2994F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Растительное масло 1л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0502E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BE83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7BE222F5" w14:textId="77777777" w:rsidTr="000C6F4A">
        <w:trPr>
          <w:gridAfter w:val="2"/>
          <w:wAfter w:w="2248" w:type="dxa"/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4DFB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60F7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1D9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B8F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5209C226" w14:textId="77777777" w:rsidTr="000C6F4A">
        <w:trPr>
          <w:gridAfter w:val="2"/>
          <w:wAfter w:w="224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481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A4F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 тушеное 325 </w:t>
            </w: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438C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C9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6C86BEBA" w14:textId="77777777" w:rsidTr="000C6F4A">
        <w:trPr>
          <w:gridAfter w:val="2"/>
          <w:wAfter w:w="224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FA1A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B088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Сардины 240 </w:t>
            </w: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942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098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F4A" w:rsidRPr="000C6F4A" w14:paraId="0045F2FE" w14:textId="77777777" w:rsidTr="000C6F4A">
        <w:trPr>
          <w:gridAfter w:val="2"/>
          <w:wAfter w:w="2248" w:type="dxa"/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AE9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E180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Нектар Мой 1л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E8EE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CF00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6F4A" w:rsidRPr="000C6F4A" w14:paraId="683419D3" w14:textId="77777777" w:rsidTr="000C6F4A">
        <w:trPr>
          <w:gridAfter w:val="2"/>
          <w:wAfter w:w="2248" w:type="dxa"/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266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867" w14:textId="77777777" w:rsidR="000C6F4A" w:rsidRPr="000C6F4A" w:rsidRDefault="000C6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пак 25шт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6C36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3C24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F4A" w:rsidRPr="000C6F4A" w14:paraId="6BC6A6F1" w14:textId="77777777" w:rsidTr="000C6F4A">
        <w:trPr>
          <w:gridAfter w:val="2"/>
          <w:wAfter w:w="2248" w:type="dxa"/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FB14F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1EEA2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C628B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D2FFC" w14:textId="77777777" w:rsidR="000C6F4A" w:rsidRPr="000C6F4A" w:rsidRDefault="000C6F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C6F4A" w:rsidRPr="000C6F4A" w14:paraId="27025964" w14:textId="77777777" w:rsidTr="000C6F4A">
        <w:trPr>
          <w:trHeight w:val="312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99C7" w14:textId="77777777" w:rsidR="000C6F4A" w:rsidRPr="000C6F4A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367E" w14:textId="77777777" w:rsidR="000C6F4A" w:rsidRPr="000C6F4A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4A" w:rsidRPr="00F203E5" w14:paraId="2906F937" w14:textId="77777777" w:rsidTr="000C6F4A">
        <w:trPr>
          <w:trHeight w:val="312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9EF8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5FAB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4A" w:rsidRPr="00F203E5" w14:paraId="1DBDB310" w14:textId="77777777" w:rsidTr="000C6F4A">
        <w:trPr>
          <w:trHeight w:val="312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0E19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9478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4A" w:rsidRPr="00F203E5" w14:paraId="1D30181E" w14:textId="77777777" w:rsidTr="000C6F4A">
        <w:trPr>
          <w:trHeight w:val="312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1CC5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B6EA3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6F4A" w:rsidRPr="00F203E5" w14:paraId="3864E8E9" w14:textId="77777777" w:rsidTr="000C6F4A">
        <w:trPr>
          <w:trHeight w:val="312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F384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E6C5" w14:textId="77777777" w:rsidR="000C6F4A" w:rsidRPr="00F203E5" w:rsidRDefault="000C6F4A" w:rsidP="007D0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480837" w14:textId="77777777" w:rsidR="000C6F4A" w:rsidRDefault="000C6F4A" w:rsidP="000C6F4A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706FEA16" w14:textId="77777777" w:rsidR="000C6F4A" w:rsidRDefault="000C6F4A" w:rsidP="000C6F4A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0CBDAE23" w14:textId="77777777" w:rsidR="000C6F4A" w:rsidRDefault="000C6F4A" w:rsidP="000C6F4A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p w14:paraId="14886D1C" w14:textId="77777777" w:rsidR="000C6F4A" w:rsidRDefault="000C6F4A" w:rsidP="00EC3D94">
      <w:pPr>
        <w:tabs>
          <w:tab w:val="right" w:pos="4536"/>
          <w:tab w:val="right" w:pos="9070"/>
        </w:tabs>
        <w:rPr>
          <w:rFonts w:ascii="Times New Roman" w:hAnsi="Times New Roman" w:cs="Times New Roman"/>
          <w:sz w:val="24"/>
          <w:szCs w:val="24"/>
        </w:rPr>
      </w:pPr>
    </w:p>
    <w:sectPr w:rsidR="000C6F4A" w:rsidSect="00ED6A8B">
      <w:footerReference w:type="default" r:id="rId10"/>
      <w:pgSz w:w="11906" w:h="16838"/>
      <w:pgMar w:top="284" w:right="1418" w:bottom="1134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08801" w14:textId="77777777" w:rsidR="009459F2" w:rsidRDefault="009459F2" w:rsidP="00900610">
      <w:pPr>
        <w:spacing w:after="0" w:line="240" w:lineRule="auto"/>
      </w:pPr>
      <w:r>
        <w:separator/>
      </w:r>
    </w:p>
  </w:endnote>
  <w:endnote w:type="continuationSeparator" w:id="0">
    <w:p w14:paraId="3B236FF2" w14:textId="77777777" w:rsidR="009459F2" w:rsidRDefault="009459F2" w:rsidP="0090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935C" w14:textId="77777777" w:rsidR="00900610" w:rsidRPr="00900610" w:rsidRDefault="009459F2" w:rsidP="00900610">
    <w:pPr>
      <w:pStyle w:val="a6"/>
      <w:jc w:val="center"/>
      <w:rPr>
        <w:sz w:val="16"/>
        <w:szCs w:val="16"/>
      </w:rPr>
    </w:pPr>
    <w:r>
      <w:rPr>
        <w:b/>
        <w:noProof/>
        <w:color w:val="216077"/>
        <w:sz w:val="28"/>
        <w:lang w:eastAsia="ru-RU"/>
      </w:rPr>
      <w:pict w14:anchorId="7B1A1A31">
        <v:rect id="Прямоугольник 5" o:spid="_x0000_s2049" style="position:absolute;left:0;text-align:left;margin-left:-43.2pt;margin-top:-10.75pt;width:542.6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9c/QIAAHcGAAAOAAAAZHJzL2Uyb0RvYy54bWysVc1qGzEQvhf6DkL3Zr3GTmOTdTAJKYU0&#10;CU1KzrJW613QSqoke+2eCr0G+gh9iF5Kf/IM6zfqSNrd2KmhUJrDZqSZ+UbzzY+PT1YlR0umTSFF&#10;guODHkZMUJkWYp7gd7fnL44wMpaIlHApWILXzOCTyfNnx5Uas77MJU+ZRgAizLhSCc6tVeMoMjRn&#10;JTEHUjEBykzqklg46nmUalIBesmjfq93GFVSp0pLyoyB27OgxBOPn2WM2qssM8winmB4m/Vf7b8z&#10;940mx2Q810TlBW2eQf7hFSUpBATtoM6IJWihiz+gyoJqaWRmD6gsI5llBWU+B8gm7j3J5iYnivlc&#10;gByjOprM/4Oll8trjYo0wUOMBCmhRPWXzcfN5/pn/bD5VH+tH+ofm/v6V/2t/o6Gjq9KmTG43ahr&#10;3ZwMiC75VaZL9x/SQivP8brjmK0sonB5eDTqjeIRRhR0g+FLEAElenRW2thXTJbICQnWUELPLFle&#10;GBtMW5OG8PS84NzLBkyCgJQElnre0zcTO+UaLQm0wWweNyHnZtt42IO/fQ6EUiZs7FV8Ub6RaQA6&#10;9A7wJDKGa+izcD1oryGpLrRPcTde7Oz2Btx9IcDM28R4IRBxowW9bCjhDArnm9gZadIxwYV7lZCO&#10;mcCZu4lc6UKxvGTXnPnXi7csgyaA8vT/RoDJScpCooGwAL+bKHeADjmD+B12YLCzDCAtuQGmsXeu&#10;zE9v57yXqF3nzsNHlsJ2zmUhpN6XGYeyNpGDfUtSoMaxNJPpGkZEy7A7jKLnBXTmBTH2mmhYFlAK&#10;WID2Cj4Zl1WCZSNhlEv9Yd+9s4cZBi1GFSyfBJv3C6IZRvy1gL4dxYOB21b+AEPSh4Pe1sy2NWJR&#10;nkpo7Bh6QlEvOnvLWzHTsryDPTl1UUFFBIXYCaZWt4dTG5YibFrKplNvBhtKEXshbhR14I5VN3m3&#10;qzuiVTOeFub6UraLioyfTGmwdZ5CThdWZoUf4UdeG75hu4UJCZvYrc/ts7d6/L2Y/AYAAP//AwBQ&#10;SwMEFAAGAAgAAAAhAGJR8gbgAAAACwEAAA8AAABkcnMvZG93bnJldi54bWxMj0FPg0AQhe8m/ofN&#10;mHhrFyoSQJbGmDSxN0UvvS0wBZSdpeyWor/e8aS3mXkvb76XbxcziBkn11tSEK4DEEi1bXpqFby/&#10;7VYJCOc1NXqwhAq+0MG2uL7KddbYC73iXPpWcAi5TCvovB8zKV3dodFubUck1o52MtrzOrWymfSF&#10;w80gN0EQS6N74g+dHvGpw/qzPBsFpzg9fdD+JXLffjcfl+fDvioPSt3eLI8PIDwu/s8Mv/iMDgUz&#10;VfZMjRODglUSR2zlYRPeg2BHmiZcpuJLGN2BLHL5v0PxAwAA//8DAFBLAQItABQABgAIAAAAIQC2&#10;gziS/gAAAOEBAAATAAAAAAAAAAAAAAAAAAAAAABbQ29udGVudF9UeXBlc10ueG1sUEsBAi0AFAAG&#10;AAgAAAAhADj9If/WAAAAlAEAAAsAAAAAAAAAAAAAAAAALwEAAF9yZWxzLy5yZWxzUEsBAi0AFAAG&#10;AAgAAAAhALp+v1z9AgAAdwYAAA4AAAAAAAAAAAAAAAAALgIAAGRycy9lMm9Eb2MueG1sUEsBAi0A&#10;FAAGAAgAAAAhAGJR8gbgAAAACwEAAA8AAAAAAAAAAAAAAAAAVwUAAGRycy9kb3ducmV2LnhtbFBL&#10;BQYAAAAABAAEAPMAAABkBgAAAAA=&#10;" fillcolor="white [3212]" stroked="f" strokeweight="1pt">
          <v:fill color2="#9cc2e5 [1940]" angle="90" focus="50%" type="gradient">
            <o:fill v:ext="view" type="gradientUnscaled"/>
          </v:fill>
        </v:rect>
      </w:pict>
    </w:r>
    <w:r w:rsidR="00900610" w:rsidRPr="00900610">
      <w:rPr>
        <w:sz w:val="16"/>
        <w:szCs w:val="16"/>
      </w:rPr>
      <w:t xml:space="preserve"> </w:t>
    </w:r>
    <w:r w:rsidR="003C2ED9" w:rsidRPr="00900610">
      <w:rPr>
        <w:bCs/>
        <w:sz w:val="16"/>
        <w:szCs w:val="16"/>
      </w:rPr>
      <w:fldChar w:fldCharType="begin"/>
    </w:r>
    <w:r w:rsidR="00900610" w:rsidRPr="00900610">
      <w:rPr>
        <w:bCs/>
        <w:sz w:val="16"/>
        <w:szCs w:val="16"/>
      </w:rPr>
      <w:instrText>PAGE  \* Arabic  \* MERGEFORMAT</w:instrText>
    </w:r>
    <w:r w:rsidR="003C2ED9" w:rsidRPr="00900610">
      <w:rPr>
        <w:bCs/>
        <w:sz w:val="16"/>
        <w:szCs w:val="16"/>
      </w:rPr>
      <w:fldChar w:fldCharType="separate"/>
    </w:r>
    <w:r w:rsidR="001946D2">
      <w:rPr>
        <w:bCs/>
        <w:noProof/>
        <w:sz w:val="16"/>
        <w:szCs w:val="16"/>
      </w:rPr>
      <w:t>1</w:t>
    </w:r>
    <w:r w:rsidR="003C2ED9" w:rsidRPr="00900610">
      <w:rPr>
        <w:bCs/>
        <w:sz w:val="16"/>
        <w:szCs w:val="16"/>
      </w:rPr>
      <w:fldChar w:fldCharType="end"/>
    </w:r>
    <w:r w:rsidR="00900610" w:rsidRPr="00900610">
      <w:rPr>
        <w:sz w:val="16"/>
        <w:szCs w:val="16"/>
      </w:rPr>
      <w:t xml:space="preserve"> </w:t>
    </w:r>
    <w:r w:rsidR="00747415">
      <w:rPr>
        <w:sz w:val="16"/>
        <w:szCs w:val="16"/>
      </w:rPr>
      <w:t>/</w:t>
    </w:r>
    <w:r w:rsidR="00900610" w:rsidRPr="00900610">
      <w:rPr>
        <w:sz w:val="16"/>
        <w:szCs w:val="16"/>
      </w:rPr>
      <w:t xml:space="preserve"> </w:t>
    </w:r>
    <w:fldSimple w:instr="NUMPAGES  \* Arabic  \* MERGEFORMAT">
      <w:r w:rsidR="001946D2">
        <w:rPr>
          <w:bCs/>
          <w:noProof/>
          <w:sz w:val="16"/>
          <w:szCs w:val="16"/>
        </w:rPr>
        <w:t>1</w:t>
      </w:r>
    </w:fldSimple>
  </w:p>
  <w:p w14:paraId="60AD3F3C" w14:textId="77777777" w:rsidR="00900610" w:rsidRDefault="009006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34527" w14:textId="77777777" w:rsidR="009459F2" w:rsidRDefault="009459F2" w:rsidP="00900610">
      <w:pPr>
        <w:spacing w:after="0" w:line="240" w:lineRule="auto"/>
      </w:pPr>
      <w:r>
        <w:separator/>
      </w:r>
    </w:p>
  </w:footnote>
  <w:footnote w:type="continuationSeparator" w:id="0">
    <w:p w14:paraId="66D09714" w14:textId="77777777" w:rsidR="009459F2" w:rsidRDefault="009459F2" w:rsidP="0090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5376B"/>
    <w:multiLevelType w:val="hybridMultilevel"/>
    <w:tmpl w:val="8508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D0EA4"/>
    <w:multiLevelType w:val="hybridMultilevel"/>
    <w:tmpl w:val="9B8E4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A0"/>
    <w:rsid w:val="00011611"/>
    <w:rsid w:val="000773BC"/>
    <w:rsid w:val="000B4810"/>
    <w:rsid w:val="000C6F4A"/>
    <w:rsid w:val="001946D2"/>
    <w:rsid w:val="001E5AE8"/>
    <w:rsid w:val="00261CD7"/>
    <w:rsid w:val="002679FC"/>
    <w:rsid w:val="002E4239"/>
    <w:rsid w:val="0037755D"/>
    <w:rsid w:val="0038472B"/>
    <w:rsid w:val="003B49BF"/>
    <w:rsid w:val="003C2ED9"/>
    <w:rsid w:val="003E78A5"/>
    <w:rsid w:val="00424766"/>
    <w:rsid w:val="00462675"/>
    <w:rsid w:val="00475856"/>
    <w:rsid w:val="00492ABD"/>
    <w:rsid w:val="004D5A9E"/>
    <w:rsid w:val="0059439C"/>
    <w:rsid w:val="0059456F"/>
    <w:rsid w:val="00617DF9"/>
    <w:rsid w:val="00680C10"/>
    <w:rsid w:val="006A7CCD"/>
    <w:rsid w:val="006B350C"/>
    <w:rsid w:val="006E39C7"/>
    <w:rsid w:val="00745A4A"/>
    <w:rsid w:val="00747415"/>
    <w:rsid w:val="007B2011"/>
    <w:rsid w:val="008129FE"/>
    <w:rsid w:val="00824E47"/>
    <w:rsid w:val="0086361A"/>
    <w:rsid w:val="00900610"/>
    <w:rsid w:val="00925A45"/>
    <w:rsid w:val="009459F2"/>
    <w:rsid w:val="009529C0"/>
    <w:rsid w:val="009621EE"/>
    <w:rsid w:val="00A521C2"/>
    <w:rsid w:val="00AC4502"/>
    <w:rsid w:val="00B26F5B"/>
    <w:rsid w:val="00B565A0"/>
    <w:rsid w:val="00BA13FA"/>
    <w:rsid w:val="00BD5BFF"/>
    <w:rsid w:val="00C23B48"/>
    <w:rsid w:val="00CB72D7"/>
    <w:rsid w:val="00D33894"/>
    <w:rsid w:val="00D56A2D"/>
    <w:rsid w:val="00D92129"/>
    <w:rsid w:val="00DC3DAE"/>
    <w:rsid w:val="00DE5136"/>
    <w:rsid w:val="00E1206C"/>
    <w:rsid w:val="00E12F90"/>
    <w:rsid w:val="00E372AB"/>
    <w:rsid w:val="00EC3D94"/>
    <w:rsid w:val="00ED6A8B"/>
    <w:rsid w:val="00EE3AF1"/>
    <w:rsid w:val="00F203E5"/>
    <w:rsid w:val="00F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DB097C"/>
  <w15:docId w15:val="{71B8EECB-D2D7-4ED6-942F-5EF1EDF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BD"/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610"/>
    <w:rPr>
      <w:rFonts w:ascii="Tahoma" w:hAnsi="Tahoma" w:cs="Tahoma"/>
    </w:rPr>
  </w:style>
  <w:style w:type="paragraph" w:styleId="a6">
    <w:name w:val="footer"/>
    <w:basedOn w:val="a"/>
    <w:link w:val="a7"/>
    <w:uiPriority w:val="99"/>
    <w:unhideWhenUsed/>
    <w:rsid w:val="00900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610"/>
    <w:rPr>
      <w:rFonts w:ascii="Tahoma" w:hAnsi="Tahoma" w:cs="Tahoma"/>
    </w:rPr>
  </w:style>
  <w:style w:type="paragraph" w:styleId="a8">
    <w:name w:val="No Spacing"/>
    <w:uiPriority w:val="1"/>
    <w:qFormat/>
    <w:rsid w:val="007B2011"/>
    <w:pPr>
      <w:spacing w:after="0" w:line="240" w:lineRule="auto"/>
    </w:pPr>
    <w:rPr>
      <w:rFonts w:ascii="Georgia" w:hAnsi="Georgia" w:cs="Tahoma"/>
    </w:rPr>
  </w:style>
  <w:style w:type="table" w:styleId="a9">
    <w:name w:val="Table Grid"/>
    <w:basedOn w:val="a1"/>
    <w:uiPriority w:val="39"/>
    <w:rsid w:val="007B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3D9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679FC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5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825F9-A7FD-4699-A809-038022DF66F5}"/>
      </w:docPartPr>
      <w:docPartBody>
        <w:p w:rsidR="00D90A26" w:rsidRDefault="003C7494">
          <w:r w:rsidRPr="00BC01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6A9C1DEC7F49BC8FB1EDAF27693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53AD8-554B-4F23-A44D-4771C1A8B93B}"/>
      </w:docPartPr>
      <w:docPartBody>
        <w:p w:rsidR="00000000" w:rsidRDefault="008A7663" w:rsidP="008A7663">
          <w:pPr>
            <w:pStyle w:val="556A9C1DEC7F49BC8FB1EDAF27693C79"/>
          </w:pPr>
          <w:r w:rsidRPr="00BC01F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94"/>
    <w:rsid w:val="0031084C"/>
    <w:rsid w:val="003C7494"/>
    <w:rsid w:val="00892BDD"/>
    <w:rsid w:val="008A7663"/>
    <w:rsid w:val="009A5958"/>
    <w:rsid w:val="00B927C9"/>
    <w:rsid w:val="00D90A26"/>
    <w:rsid w:val="00E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663"/>
    <w:rPr>
      <w:color w:val="808080"/>
    </w:rPr>
  </w:style>
  <w:style w:type="paragraph" w:customStyle="1" w:styleId="556A9C1DEC7F49BC8FB1EDAF27693C79">
    <w:name w:val="556A9C1DEC7F49BC8FB1EDAF27693C79"/>
    <w:rsid w:val="008A7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Komarov</dc:creator>
  <cp:keywords/>
  <dc:description/>
  <cp:lastModifiedBy>EQ</cp:lastModifiedBy>
  <cp:revision>8</cp:revision>
  <cp:lastPrinted>2020-04-07T12:58:00Z</cp:lastPrinted>
  <dcterms:created xsi:type="dcterms:W3CDTF">2020-04-07T12:50:00Z</dcterms:created>
  <dcterms:modified xsi:type="dcterms:W3CDTF">2020-05-22T08:41:00Z</dcterms:modified>
</cp:coreProperties>
</file>